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0B" w:rsidRPr="00E012EB" w:rsidRDefault="00B12B0B" w:rsidP="00B12B0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012EB">
        <w:rPr>
          <w:rFonts w:ascii="ＭＳ ゴシック" w:eastAsia="ＭＳ ゴシック" w:hAnsi="ＭＳ ゴシック" w:hint="eastAsia"/>
          <w:b/>
          <w:sz w:val="28"/>
          <w:szCs w:val="28"/>
        </w:rPr>
        <w:t>宛先：（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一社</w:t>
      </w:r>
      <w:r w:rsidRPr="00E012EB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日本ボイラ協会  検査部 安全管理審査室</w:t>
      </w:r>
    </w:p>
    <w:p w:rsidR="00B12B0B" w:rsidRPr="00A8082B" w:rsidRDefault="00B12B0B" w:rsidP="00B12B0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8082B">
        <w:rPr>
          <w:rFonts w:ascii="ＭＳ 明朝" w:hAnsi="ＭＳ 明朝" w:hint="eastAsia"/>
          <w:sz w:val="22"/>
        </w:rPr>
        <w:t>〒105-0004</w:t>
      </w:r>
      <w:r w:rsidRPr="00A8082B">
        <w:rPr>
          <w:rFonts w:ascii="ＭＳ 明朝" w:hAnsi="ＭＳ 明朝"/>
          <w:sz w:val="22"/>
        </w:rPr>
        <w:t xml:space="preserve"> </w:t>
      </w:r>
      <w:r w:rsidRPr="00A8082B">
        <w:rPr>
          <w:rFonts w:ascii="ＭＳ 明朝" w:hAnsi="ＭＳ 明朝" w:hint="eastAsia"/>
          <w:sz w:val="22"/>
        </w:rPr>
        <w:t>東京都港区新橋5-3-1</w:t>
      </w:r>
    </w:p>
    <w:p w:rsidR="00B12B0B" w:rsidRPr="00A8082B" w:rsidRDefault="00B12B0B" w:rsidP="00B12B0B">
      <w:pPr>
        <w:spacing w:line="0" w:lineRule="atLeast"/>
        <w:rPr>
          <w:rFonts w:ascii="ＭＳ 明朝" w:hAnsi="ＭＳ 明朝"/>
          <w:sz w:val="22"/>
        </w:rPr>
      </w:pPr>
      <w:r w:rsidRPr="00A8082B">
        <w:rPr>
          <w:b/>
          <w:sz w:val="22"/>
        </w:rPr>
        <w:t xml:space="preserve">    </w:t>
      </w:r>
      <w:r w:rsidRPr="00A8082B">
        <w:rPr>
          <w:rFonts w:hint="eastAsia"/>
          <w:b/>
          <w:sz w:val="22"/>
        </w:rPr>
        <w:t xml:space="preserve">　</w:t>
      </w:r>
      <w:r w:rsidRPr="00A8082B">
        <w:rPr>
          <w:rFonts w:ascii="ＭＳ 明朝" w:hAnsi="ＭＳ 明朝" w:hint="eastAsia"/>
          <w:b/>
          <w:sz w:val="22"/>
        </w:rPr>
        <w:t xml:space="preserve"> </w:t>
      </w:r>
      <w:r w:rsidRPr="00A8082B">
        <w:rPr>
          <w:rFonts w:ascii="ＭＳ 明朝" w:hAnsi="ＭＳ 明朝"/>
          <w:b/>
          <w:sz w:val="22"/>
        </w:rPr>
        <w:t xml:space="preserve">  </w:t>
      </w:r>
      <w:r w:rsidRPr="00A8082B">
        <w:rPr>
          <w:rFonts w:ascii="ＭＳ 明朝" w:hAnsi="ＭＳ 明朝" w:hint="eastAsia"/>
          <w:sz w:val="22"/>
        </w:rPr>
        <w:t xml:space="preserve">電話 : </w:t>
      </w:r>
      <w:r w:rsidRPr="00A8082B">
        <w:rPr>
          <w:rFonts w:ascii="ＭＳ 明朝" w:hAnsi="ＭＳ 明朝"/>
          <w:sz w:val="22"/>
        </w:rPr>
        <w:t>03-6459-0685</w:t>
      </w:r>
      <w:r w:rsidRPr="00A8082B">
        <w:rPr>
          <w:sz w:val="22"/>
        </w:rPr>
        <w:t xml:space="preserve">  </w:t>
      </w:r>
      <w:r w:rsidRPr="00A8082B">
        <w:rPr>
          <w:sz w:val="22"/>
        </w:rPr>
        <w:t xml:space="preserve">　</w:t>
      </w:r>
      <w:r w:rsidRPr="00A8082B">
        <w:rPr>
          <w:sz w:val="22"/>
        </w:rPr>
        <w:t xml:space="preserve"> </w:t>
      </w:r>
      <w:r w:rsidRPr="00A8082B">
        <w:rPr>
          <w:rFonts w:ascii="ＭＳ 明朝" w:hAnsi="ＭＳ 明朝"/>
          <w:sz w:val="22"/>
        </w:rPr>
        <w:t>Fax</w:t>
      </w:r>
      <w:r w:rsidRPr="00A8082B">
        <w:rPr>
          <w:rFonts w:ascii="ＭＳ 明朝" w:hAnsi="ＭＳ 明朝" w:hint="eastAsia"/>
          <w:sz w:val="22"/>
        </w:rPr>
        <w:t xml:space="preserve"> :</w:t>
      </w:r>
      <w:r w:rsidRPr="00A8082B">
        <w:rPr>
          <w:rFonts w:ascii="ＭＳ 明朝" w:hAnsi="ＭＳ 明朝"/>
          <w:sz w:val="22"/>
        </w:rPr>
        <w:t>03-5473-4567</w:t>
      </w:r>
      <w:r>
        <w:rPr>
          <w:rFonts w:ascii="ＭＳ 明朝" w:hAnsi="ＭＳ 明朝" w:hint="eastAsia"/>
          <w:sz w:val="22"/>
        </w:rPr>
        <w:t xml:space="preserve">　</w:t>
      </w:r>
      <w:r w:rsidRPr="00A8082B">
        <w:rPr>
          <w:rFonts w:ascii="ＭＳ 明朝" w:hAnsi="ＭＳ 明朝"/>
          <w:sz w:val="22"/>
        </w:rPr>
        <w:t xml:space="preserve"> </w:t>
      </w:r>
      <w:r w:rsidRPr="00A8082B">
        <w:rPr>
          <w:sz w:val="22"/>
        </w:rPr>
        <w:t xml:space="preserve">　</w:t>
      </w:r>
      <w:r w:rsidRPr="00A8082B">
        <w:rPr>
          <w:sz w:val="22"/>
        </w:rPr>
        <w:t xml:space="preserve">Email </w:t>
      </w:r>
      <w:r w:rsidRPr="00A8082B">
        <w:rPr>
          <w:rFonts w:ascii="ＭＳ 明朝" w:hAnsi="ＭＳ 明朝" w:hint="eastAsia"/>
          <w:sz w:val="22"/>
        </w:rPr>
        <w:t>： jba-aks@jbanet.or.jp</w:t>
      </w:r>
    </w:p>
    <w:p w:rsidR="00B12B0B" w:rsidRDefault="00B12B0B" w:rsidP="00B12B0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830CC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見積依頼書</w:t>
      </w:r>
      <w:r w:rsidRPr="008D54A6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使用前／定期</w:t>
      </w:r>
      <w:r w:rsidRPr="008D54A6">
        <w:rPr>
          <w:rFonts w:ascii="ＭＳ ゴシック" w:eastAsia="ＭＳ ゴシック" w:hAnsi="ＭＳ ゴシック" w:hint="eastAsia"/>
          <w:b/>
          <w:sz w:val="28"/>
          <w:szCs w:val="28"/>
        </w:rPr>
        <w:t>安全管理審査）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34"/>
        <w:gridCol w:w="3399"/>
        <w:gridCol w:w="720"/>
        <w:gridCol w:w="2562"/>
      </w:tblGrid>
      <w:tr w:rsidR="00B12B0B" w:rsidRPr="00C01096" w:rsidTr="00B556EE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bdr w:val="single" w:sz="4" w:space="0" w:color="auto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見積依頼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者</w:t>
            </w:r>
          </w:p>
        </w:tc>
        <w:tc>
          <w:tcPr>
            <w:tcW w:w="781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rPr>
                <w:rFonts w:ascii="ＭＳ 明朝" w:hAnsi="ＭＳ 明朝"/>
                <w:sz w:val="22"/>
              </w:rPr>
            </w:pPr>
          </w:p>
          <w:p w:rsidR="00B12B0B" w:rsidRPr="00C01096" w:rsidRDefault="00B12B0B" w:rsidP="00B556EE">
            <w:pPr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B12B0B" w:rsidRPr="00C01096" w:rsidTr="00B556EE"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</w:tc>
        <w:tc>
          <w:tcPr>
            <w:tcW w:w="78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rPr>
                <w:rFonts w:ascii="ＭＳ 明朝" w:hAnsi="ＭＳ 明朝"/>
                <w:sz w:val="22"/>
              </w:rPr>
            </w:pPr>
            <w:r w:rsidRPr="00C01096">
              <w:rPr>
                <w:rFonts w:ascii="ＭＳ 明朝" w:hAnsi="ＭＳ 明朝" w:hint="eastAsia"/>
                <w:sz w:val="22"/>
              </w:rPr>
              <w:t>〒</w:t>
            </w:r>
          </w:p>
          <w:p w:rsidR="00B12B0B" w:rsidRPr="00C01096" w:rsidRDefault="00B12B0B" w:rsidP="00B556EE">
            <w:pPr>
              <w:rPr>
                <w:rFonts w:ascii="ＭＳ 明朝" w:hAnsi="ＭＳ 明朝"/>
                <w:sz w:val="22"/>
              </w:rPr>
            </w:pPr>
          </w:p>
        </w:tc>
      </w:tr>
      <w:tr w:rsidR="00B12B0B" w:rsidRPr="00C01096" w:rsidTr="00B556EE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窓口ご担当者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B0B" w:rsidRPr="00C01096" w:rsidRDefault="00B12B0B" w:rsidP="00B556E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所属部門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B12B0B" w:rsidRPr="00C01096" w:rsidRDefault="00B12B0B" w:rsidP="00B556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12B0B" w:rsidRPr="00C01096" w:rsidRDefault="00B12B0B" w:rsidP="00B556E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25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rPr>
                <w:rFonts w:ascii="ＭＳ 明朝" w:hAnsi="ＭＳ 明朝"/>
                <w:sz w:val="22"/>
              </w:rPr>
            </w:pPr>
          </w:p>
        </w:tc>
      </w:tr>
      <w:tr w:rsidR="00B12B0B" w:rsidRPr="00C01096" w:rsidTr="00B556EE">
        <w:trPr>
          <w:trHeight w:val="719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Cs w:val="21"/>
              </w:rPr>
              <w:t>電話、FAX、</w:t>
            </w:r>
          </w:p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Cs w:val="21"/>
              </w:rPr>
              <w:t>Ｅメール　等</w:t>
            </w:r>
          </w:p>
        </w:tc>
        <w:tc>
          <w:tcPr>
            <w:tcW w:w="78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rPr>
                <w:rFonts w:ascii="ＭＳ 明朝" w:hAnsi="ＭＳ 明朝"/>
                <w:sz w:val="22"/>
              </w:rPr>
            </w:pPr>
          </w:p>
        </w:tc>
      </w:tr>
      <w:tr w:rsidR="00B12B0B" w:rsidRPr="00C01096" w:rsidTr="00B556EE">
        <w:trPr>
          <w:trHeight w:val="35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</w:rPr>
              <w:t>見積り回答期限</w:t>
            </w:r>
          </w:p>
        </w:tc>
        <w:tc>
          <w:tcPr>
            <w:tcW w:w="78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B0B" w:rsidRPr="00C17541" w:rsidRDefault="00B12B0B" w:rsidP="00B556EE">
            <w:pPr>
              <w:rPr>
                <w:rFonts w:ascii="ＭＳ 明朝" w:hAnsi="ＭＳ 明朝"/>
                <w:sz w:val="20"/>
                <w:szCs w:val="20"/>
              </w:rPr>
            </w:pPr>
            <w:r w:rsidRPr="00C17541">
              <w:rPr>
                <w:rFonts w:ascii="ＭＳ 明朝" w:hAnsi="ＭＳ 明朝" w:hint="eastAsia"/>
                <w:sz w:val="20"/>
                <w:szCs w:val="20"/>
              </w:rPr>
              <w:t>（標準的には10日以内に回答。特急の場合は記入して下さい）：</w:t>
            </w:r>
          </w:p>
        </w:tc>
      </w:tr>
    </w:tbl>
    <w:p w:rsidR="00B12B0B" w:rsidRPr="00227918" w:rsidRDefault="00B12B0B" w:rsidP="00B12B0B">
      <w:pPr>
        <w:rPr>
          <w:sz w:val="10"/>
          <w:szCs w:val="10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798"/>
        <w:gridCol w:w="7815"/>
      </w:tblGrid>
      <w:tr w:rsidR="00B12B0B" w:rsidRPr="00C01096" w:rsidTr="00B556EE">
        <w:trPr>
          <w:trHeight w:val="527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ind w:leftChars="-6" w:left="-4" w:hangingChars="4" w:hanging="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審査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種別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B0B" w:rsidRPr="005D7D91" w:rsidRDefault="00B12B0B" w:rsidP="00B556EE">
            <w:pPr>
              <w:rPr>
                <w:rFonts w:ascii="ＭＳ ゴシック" w:eastAsia="ＭＳ ゴシック" w:hAnsi="ＭＳ ゴシック"/>
                <w:szCs w:val="21"/>
              </w:rPr>
            </w:pP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 w:rsidRPr="00C0109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C17541">
              <w:rPr>
                <w:rFonts w:ascii="ＭＳ ゴシック" w:eastAsia="ＭＳ ゴシック" w:hAnsi="ＭＳ ゴシック" w:hint="eastAsia"/>
                <w:b/>
              </w:rPr>
              <w:t xml:space="preserve">使用前安全管理審査 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 w:rsidRPr="00C0109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17541">
              <w:rPr>
                <w:rFonts w:ascii="ＭＳ ゴシック" w:eastAsia="ＭＳ ゴシック" w:hAnsi="ＭＳ ゴシック" w:hint="eastAsia"/>
                <w:b/>
              </w:rPr>
              <w:t>定期安全管理審査</w:t>
            </w:r>
          </w:p>
        </w:tc>
      </w:tr>
      <w:tr w:rsidR="00B12B0B" w:rsidRPr="00C01096" w:rsidTr="00B556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7"/>
        </w:trPr>
        <w:tc>
          <w:tcPr>
            <w:tcW w:w="43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rPr>
                <w:rFonts w:ascii="ＭＳ 明朝" w:hAnsi="ＭＳ 明朝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</w:tc>
        <w:tc>
          <w:tcPr>
            <w:tcW w:w="179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ind w:leftChars="-182" w:hangingChars="181" w:hanging="382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</w:rPr>
              <w:t>訪問場所</w:t>
            </w:r>
          </w:p>
          <w:p w:rsidR="00B12B0B" w:rsidRPr="00C01096" w:rsidRDefault="00B12B0B" w:rsidP="00B556EE">
            <w:pPr>
              <w:ind w:leftChars="-72" w:left="1" w:hangingChars="72" w:hanging="152"/>
              <w:jc w:val="center"/>
              <w:rPr>
                <w:rFonts w:ascii="ＭＳ 明朝" w:hAnsi="ＭＳ 明朝"/>
                <w:b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</w:rPr>
              <w:t>発電所</w:t>
            </w:r>
            <w:r w:rsidRPr="00C0109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78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rPr>
                <w:rFonts w:ascii="ＭＳ 明朝" w:hAnsi="ＭＳ 明朝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発電</w:t>
            </w: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所名）</w:t>
            </w:r>
          </w:p>
        </w:tc>
      </w:tr>
      <w:tr w:rsidR="00B12B0B" w:rsidRPr="00C01096" w:rsidTr="00B556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rPr>
                <w:rFonts w:ascii="ＭＳ ゴシック" w:eastAsia="ＭＳ ゴシック" w:hAnsi="ＭＳ ゴシック"/>
              </w:rPr>
            </w:pPr>
            <w:r w:rsidRPr="00C01096">
              <w:rPr>
                <w:rFonts w:ascii="ＭＳ ゴシック" w:eastAsia="ＭＳ ゴシック" w:hAnsi="ＭＳ ゴシック" w:hint="eastAsia"/>
              </w:rPr>
              <w:t>（住所）</w:t>
            </w:r>
          </w:p>
        </w:tc>
      </w:tr>
      <w:tr w:rsidR="00B12B0B" w:rsidRPr="00C01096" w:rsidTr="00B556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3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8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tabs>
                <w:tab w:val="left" w:pos="448"/>
              </w:tabs>
              <w:rPr>
                <w:rFonts w:ascii="ＭＳ 明朝" w:hAnsi="ＭＳ 明朝"/>
                <w:szCs w:val="21"/>
              </w:rPr>
            </w:pPr>
            <w:r w:rsidRPr="00C01096">
              <w:rPr>
                <w:rFonts w:ascii="ＭＳ 明朝" w:hAnsi="ＭＳ 明朝" w:hint="eastAsia"/>
                <w:szCs w:val="21"/>
              </w:rPr>
              <w:t>（標準的な交通手段）</w:t>
            </w:r>
            <w:r w:rsidRPr="00C01096">
              <w:rPr>
                <w:rFonts w:ascii="ＭＳ 明朝" w:hAnsi="ＭＳ 明朝"/>
                <w:szCs w:val="21"/>
              </w:rPr>
              <w:tab/>
            </w:r>
            <w:r w:rsidRPr="00C01096">
              <w:rPr>
                <w:rFonts w:ascii="ＭＳ ゴシック" w:eastAsia="ＭＳ ゴシック" w:hAnsi="ＭＳ ゴシック" w:hint="eastAsia"/>
                <w:b/>
                <w:szCs w:val="21"/>
              </w:rPr>
              <w:t>鉄道最寄駅</w:t>
            </w:r>
            <w:r w:rsidRPr="00C01096">
              <w:rPr>
                <w:rFonts w:ascii="ＭＳ 明朝" w:hAnsi="ＭＳ 明朝" w:hint="eastAsia"/>
                <w:szCs w:val="21"/>
              </w:rPr>
              <w:t>：</w:t>
            </w:r>
          </w:p>
          <w:p w:rsidR="00B12B0B" w:rsidRPr="00C01096" w:rsidRDefault="00B12B0B" w:rsidP="00B556EE">
            <w:pPr>
              <w:tabs>
                <w:tab w:val="left" w:pos="448"/>
              </w:tabs>
              <w:rPr>
                <w:rFonts w:ascii="ＭＳ 明朝" w:hAnsi="ＭＳ 明朝"/>
                <w:szCs w:val="21"/>
              </w:rPr>
            </w:pPr>
            <w:r w:rsidRPr="00C01096">
              <w:rPr>
                <w:rFonts w:ascii="ＭＳ 明朝" w:hAnsi="ＭＳ 明朝" w:hint="eastAsia"/>
                <w:szCs w:val="21"/>
              </w:rPr>
              <w:t>最寄り駅から：バス片道：約</w:t>
            </w:r>
            <w:r w:rsidRPr="00C01096">
              <w:rPr>
                <w:szCs w:val="21"/>
              </w:rPr>
              <w:t xml:space="preserve">　　</w:t>
            </w:r>
            <w:r w:rsidRPr="00C01096">
              <w:rPr>
                <w:rFonts w:ascii="ＭＳ 明朝" w:hAnsi="ＭＳ 明朝"/>
                <w:szCs w:val="21"/>
              </w:rPr>
              <w:t xml:space="preserve">　</w:t>
            </w:r>
            <w:r w:rsidRPr="00C01096">
              <w:rPr>
                <w:rFonts w:ascii="ＭＳ 明朝" w:hAnsi="ＭＳ 明朝" w:hint="eastAsia"/>
                <w:szCs w:val="21"/>
              </w:rPr>
              <w:t>円、　　ﾀｸｼｰ片道：約　　　円</w:t>
            </w:r>
          </w:p>
          <w:p w:rsidR="00B12B0B" w:rsidRPr="00C01096" w:rsidRDefault="00B12B0B" w:rsidP="00B556EE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1096">
              <w:rPr>
                <w:rFonts w:ascii="ＭＳ 明朝" w:hAnsi="ＭＳ 明朝" w:hint="eastAsia"/>
                <w:sz w:val="18"/>
                <w:szCs w:val="18"/>
              </w:rPr>
              <w:t xml:space="preserve">　　　　　　■バスの便が悪い場合には、タクシーの利用を認めていただきます。</w:t>
            </w:r>
          </w:p>
        </w:tc>
      </w:tr>
      <w:tr w:rsidR="00B12B0B" w:rsidRPr="00C01096" w:rsidTr="00B556EE">
        <w:trPr>
          <w:trHeight w:val="527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B0B" w:rsidRDefault="00B12B0B" w:rsidP="00B556EE">
            <w:pPr>
              <w:ind w:leftChars="-35" w:hangingChars="33" w:hanging="7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現在の組織と</w:t>
            </w:r>
          </w:p>
          <w:p w:rsidR="00B12B0B" w:rsidRPr="00C01096" w:rsidRDefault="00B12B0B" w:rsidP="00B556EE">
            <w:pPr>
              <w:ind w:leftChars="-35" w:hangingChars="33" w:hanging="73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志向する組織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B0B" w:rsidRPr="00C0209C" w:rsidRDefault="00B12B0B" w:rsidP="00B556E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(現在の組織)</w:t>
            </w:r>
            <w:r>
              <w:rPr>
                <w:rFonts w:ascii="ＭＳ ゴシック" w:eastAsia="ＭＳ ゴシック" w:hAnsi="ＭＳ ゴシック"/>
                <w:b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Pr="00C0209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号に掲げる組織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 </w:t>
            </w:r>
            <w:r w:rsidRPr="00C0209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(初回の審査時は、「該当なし」と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記載</w:t>
            </w:r>
            <w:r w:rsidRPr="00C0209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。)</w:t>
            </w:r>
          </w:p>
          <w:p w:rsidR="00B12B0B" w:rsidRPr="00C01096" w:rsidRDefault="00B12B0B" w:rsidP="00B556E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(志向する組織)：</w:t>
            </w:r>
            <w:r w:rsidRPr="00C0209C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号に掲げる組織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B12B0B" w:rsidRPr="00C01096" w:rsidTr="00B556EE">
        <w:trPr>
          <w:trHeight w:hRule="exact" w:val="1871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４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B0B" w:rsidRDefault="00B12B0B" w:rsidP="00B556EE">
            <w:pPr>
              <w:ind w:leftChars="-74" w:left="-3" w:rightChars="-36" w:right="-76" w:hangingChars="72" w:hanging="15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17541">
              <w:rPr>
                <w:rFonts w:ascii="ＭＳ ゴシック" w:eastAsia="ＭＳ ゴシック" w:hAnsi="ＭＳ ゴシック" w:hint="eastAsia"/>
                <w:b/>
                <w:szCs w:val="21"/>
              </w:rPr>
              <w:t>使用前/定期</w:t>
            </w: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審査</w:t>
            </w:r>
          </w:p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対象工作物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B0B" w:rsidRPr="00C01096" w:rsidRDefault="00B12B0B" w:rsidP="00B556EE">
            <w:pPr>
              <w:ind w:leftChars="-51" w:left="-1" w:hangingChars="53" w:hanging="106"/>
              <w:rPr>
                <w:rFonts w:ascii="ＭＳ 明朝" w:hAnsi="ＭＳ 明朝"/>
                <w:sz w:val="20"/>
                <w:szCs w:val="20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（名称及び数量、概要等）</w:t>
            </w:r>
            <w:r w:rsidRPr="00C01096">
              <w:rPr>
                <w:rFonts w:ascii="ＭＳ 明朝" w:hAnsi="ＭＳ 明朝" w:hint="eastAsia"/>
                <w:sz w:val="20"/>
                <w:szCs w:val="20"/>
              </w:rPr>
              <w:t>[申請書に包含するすべてを記載（任意様式の別紙使用も可）]</w:t>
            </w:r>
          </w:p>
          <w:p w:rsidR="00B12B0B" w:rsidRPr="00C01096" w:rsidRDefault="00B12B0B" w:rsidP="00B556EE">
            <w:pPr>
              <w:rPr>
                <w:rFonts w:ascii="ＭＳ 明朝" w:hAnsi="ＭＳ 明朝"/>
                <w:szCs w:val="21"/>
              </w:rPr>
            </w:pPr>
          </w:p>
        </w:tc>
      </w:tr>
      <w:tr w:rsidR="00B12B0B" w:rsidRPr="00C01096" w:rsidTr="00B556EE">
        <w:trPr>
          <w:trHeight w:val="402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５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tabs>
                <w:tab w:val="left" w:pos="448"/>
              </w:tabs>
              <w:ind w:left="29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協力事業者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B0B" w:rsidRDefault="00B12B0B" w:rsidP="00B556EE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活用なし　　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活用あり（名称：　　　　　　　　　　　　　　　　　）</w:t>
            </w:r>
          </w:p>
        </w:tc>
      </w:tr>
      <w:tr w:rsidR="00B12B0B" w:rsidRPr="00C01096" w:rsidTr="00B556EE">
        <w:trPr>
          <w:trHeight w:hRule="exact" w:val="2552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６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B0B" w:rsidRDefault="00B12B0B" w:rsidP="00B556EE">
            <w:pPr>
              <w:ind w:leftChars="-72" w:left="1" w:hangingChars="69" w:hanging="15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溶接検査を</w:t>
            </w:r>
          </w:p>
          <w:p w:rsidR="00B12B0B" w:rsidRPr="00C01096" w:rsidRDefault="00B12B0B" w:rsidP="00B556EE">
            <w:pPr>
              <w:ind w:leftChars="-72" w:left="1" w:hangingChars="69" w:hanging="152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実施した</w:t>
            </w: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工作物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B0B" w:rsidRDefault="00B12B0B" w:rsidP="00B556EE">
            <w:pPr>
              <w:rPr>
                <w:rFonts w:ascii="ＭＳ ゴシック" w:eastAsia="ＭＳ ゴシック" w:hAnsi="ＭＳ ゴシック"/>
                <w:b/>
              </w:rPr>
            </w:pPr>
            <w:r w:rsidRPr="001A7E32">
              <w:rPr>
                <w:rFonts w:ascii="ＭＳ ゴシック" w:eastAsia="ＭＳ ゴシック" w:hAnsi="ＭＳ ゴシック" w:hint="eastAsia"/>
                <w:b/>
                <w:szCs w:val="21"/>
              </w:rPr>
              <w:t>◆溶接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検査</w:t>
            </w:r>
            <w:r w:rsidRPr="001A7E32">
              <w:rPr>
                <w:rFonts w:ascii="ＭＳ ゴシック" w:eastAsia="ＭＳ ゴシック" w:hAnsi="ＭＳ ゴシック" w:hint="eastAsia"/>
                <w:b/>
                <w:szCs w:val="21"/>
              </w:rPr>
              <w:t>の実施有無：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有　　　</w:t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096">
              <w:rPr>
                <w:rFonts w:ascii="ＭＳ ゴシック" w:eastAsia="ＭＳ ゴシック" w:hAnsi="ＭＳ ゴシック"/>
                <w:b/>
              </w:rPr>
              <w:instrText xml:space="preserve"> FORMCHECKBOX </w:instrText>
            </w:r>
            <w:r>
              <w:rPr>
                <w:rFonts w:ascii="ＭＳ ゴシック" w:eastAsia="ＭＳ ゴシック" w:hAnsi="ＭＳ ゴシック"/>
                <w:b/>
              </w:rPr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C01096"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/>
              </w:rPr>
              <w:t>無</w:t>
            </w:r>
          </w:p>
          <w:p w:rsidR="00B12B0B" w:rsidRDefault="00B12B0B" w:rsidP="00B556EE">
            <w:pPr>
              <w:ind w:leftChars="-51" w:left="-1" w:hangingChars="53" w:hanging="106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工作物の</w:t>
            </w: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名称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,各工作物の溶接継手数の概略,民間製品認証（溶接部）の適用有無,</w:t>
            </w:r>
            <w:r w:rsidRPr="00C0109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等）</w:t>
            </w:r>
          </w:p>
          <w:p w:rsidR="00B12B0B" w:rsidRPr="00C01096" w:rsidRDefault="00B12B0B" w:rsidP="00B556EE">
            <w:pPr>
              <w:rPr>
                <w:rFonts w:ascii="ＭＳ 明朝" w:hAnsi="ＭＳ 明朝"/>
                <w:sz w:val="20"/>
                <w:szCs w:val="20"/>
              </w:rPr>
            </w:pPr>
            <w:r w:rsidRPr="00C01096">
              <w:rPr>
                <w:rFonts w:ascii="ＭＳ 明朝" w:hAnsi="ＭＳ 明朝" w:hint="eastAsia"/>
                <w:sz w:val="20"/>
                <w:szCs w:val="20"/>
              </w:rPr>
              <w:t>[包含する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溶接工作物の</w:t>
            </w:r>
            <w:r w:rsidRPr="00C01096">
              <w:rPr>
                <w:rFonts w:ascii="ＭＳ 明朝" w:hAnsi="ＭＳ 明朝" w:hint="eastAsia"/>
                <w:sz w:val="20"/>
                <w:szCs w:val="20"/>
              </w:rPr>
              <w:t>すべてを記載（任意様式の別紙使用も可）]</w:t>
            </w:r>
          </w:p>
          <w:p w:rsidR="00B12B0B" w:rsidRPr="00C01096" w:rsidRDefault="00B12B0B" w:rsidP="00B556E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12B0B" w:rsidRPr="00C01096" w:rsidTr="00B556EE">
        <w:trPr>
          <w:trHeight w:val="821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７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tabs>
                <w:tab w:val="left" w:pos="448"/>
              </w:tabs>
              <w:ind w:leftChars="-86" w:hangingChars="82" w:hanging="181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特記事項</w:t>
            </w:r>
          </w:p>
          <w:p w:rsidR="00B12B0B" w:rsidRPr="00C01096" w:rsidRDefault="00B12B0B" w:rsidP="00B556EE">
            <w:pPr>
              <w:tabs>
                <w:tab w:val="left" w:pos="448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010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(自由記述)</w:t>
            </w:r>
          </w:p>
        </w:tc>
        <w:tc>
          <w:tcPr>
            <w:tcW w:w="781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B0B" w:rsidRPr="00C01096" w:rsidRDefault="00B12B0B" w:rsidP="00B556EE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◆</w:t>
            </w:r>
            <w:r w:rsidRPr="00C01096">
              <w:rPr>
                <w:rFonts w:ascii="ＭＳ ゴシック" w:eastAsia="ＭＳ ゴシック" w:hAnsi="ＭＳ ゴシック" w:hint="eastAsia"/>
                <w:b/>
                <w:sz w:val="22"/>
              </w:rPr>
              <w:t>審査希望時期</w:t>
            </w:r>
            <w:r w:rsidRPr="00C01096">
              <w:rPr>
                <w:rFonts w:ascii="ＭＳ ゴシック" w:eastAsia="ＭＳ ゴシック" w:hAnsi="ＭＳ ゴシック" w:hint="eastAsia"/>
                <w:sz w:val="20"/>
              </w:rPr>
              <w:t>（概略で可）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  <w:p w:rsidR="00B12B0B" w:rsidRPr="00BA7D5B" w:rsidRDefault="00B12B0B" w:rsidP="00B556EE">
            <w:pPr>
              <w:tabs>
                <w:tab w:val="left" w:pos="448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Pr="00BA7D5B">
              <w:rPr>
                <w:rFonts w:ascii="ＭＳ ゴシック" w:eastAsia="ＭＳ ゴシック" w:hAnsi="ＭＳ ゴシック" w:hint="eastAsia"/>
                <w:b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</w:tbl>
    <w:p w:rsidR="007421EB" w:rsidRPr="00B12B0B" w:rsidRDefault="007421EB" w:rsidP="00B12B0B">
      <w:pPr>
        <w:tabs>
          <w:tab w:val="center" w:pos="4873"/>
        </w:tabs>
        <w:rPr>
          <w:rFonts w:hint="eastAsia"/>
          <w:b/>
          <w:sz w:val="28"/>
        </w:rPr>
      </w:pPr>
    </w:p>
    <w:sectPr w:rsidR="007421EB" w:rsidRPr="00B12B0B" w:rsidSect="009C52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77" w:rsidRDefault="00372377" w:rsidP="00E15ABF">
      <w:r>
        <w:separator/>
      </w:r>
    </w:p>
  </w:endnote>
  <w:endnote w:type="continuationSeparator" w:id="0">
    <w:p w:rsidR="00372377" w:rsidRDefault="00372377" w:rsidP="00E1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77" w:rsidRDefault="00372377" w:rsidP="00E15ABF">
      <w:r>
        <w:separator/>
      </w:r>
    </w:p>
  </w:footnote>
  <w:footnote w:type="continuationSeparator" w:id="0">
    <w:p w:rsidR="00372377" w:rsidRDefault="00372377" w:rsidP="00E1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6"/>
    <w:rsid w:val="000025EA"/>
    <w:rsid w:val="000449FD"/>
    <w:rsid w:val="0007692E"/>
    <w:rsid w:val="00094915"/>
    <w:rsid w:val="00127BA3"/>
    <w:rsid w:val="001A23F5"/>
    <w:rsid w:val="002168F9"/>
    <w:rsid w:val="00224A35"/>
    <w:rsid w:val="00227918"/>
    <w:rsid w:val="00243CEA"/>
    <w:rsid w:val="00261BAD"/>
    <w:rsid w:val="00302FB2"/>
    <w:rsid w:val="003117E2"/>
    <w:rsid w:val="00372377"/>
    <w:rsid w:val="00392651"/>
    <w:rsid w:val="003B300B"/>
    <w:rsid w:val="00403C88"/>
    <w:rsid w:val="00404F1D"/>
    <w:rsid w:val="004075F2"/>
    <w:rsid w:val="00493852"/>
    <w:rsid w:val="004964A6"/>
    <w:rsid w:val="004C1503"/>
    <w:rsid w:val="004C1AAB"/>
    <w:rsid w:val="005129C6"/>
    <w:rsid w:val="00541A88"/>
    <w:rsid w:val="005C1A87"/>
    <w:rsid w:val="005E434A"/>
    <w:rsid w:val="0067038F"/>
    <w:rsid w:val="006D7698"/>
    <w:rsid w:val="006E2963"/>
    <w:rsid w:val="006F5D1E"/>
    <w:rsid w:val="00727551"/>
    <w:rsid w:val="007408A0"/>
    <w:rsid w:val="00740C62"/>
    <w:rsid w:val="007421EB"/>
    <w:rsid w:val="007477D1"/>
    <w:rsid w:val="007813B5"/>
    <w:rsid w:val="007D1B04"/>
    <w:rsid w:val="007E7660"/>
    <w:rsid w:val="00822AAF"/>
    <w:rsid w:val="00912B82"/>
    <w:rsid w:val="00924147"/>
    <w:rsid w:val="009C5285"/>
    <w:rsid w:val="009D0D56"/>
    <w:rsid w:val="00A0642D"/>
    <w:rsid w:val="00A1037F"/>
    <w:rsid w:val="00A30C0B"/>
    <w:rsid w:val="00A3578B"/>
    <w:rsid w:val="00A40B6D"/>
    <w:rsid w:val="00A85B40"/>
    <w:rsid w:val="00AA7DD7"/>
    <w:rsid w:val="00B12B0B"/>
    <w:rsid w:val="00B277B1"/>
    <w:rsid w:val="00B34D9D"/>
    <w:rsid w:val="00B66A91"/>
    <w:rsid w:val="00B71E04"/>
    <w:rsid w:val="00B77446"/>
    <w:rsid w:val="00C0209C"/>
    <w:rsid w:val="00C40BC6"/>
    <w:rsid w:val="00C95A88"/>
    <w:rsid w:val="00CB132A"/>
    <w:rsid w:val="00CC0D95"/>
    <w:rsid w:val="00D76155"/>
    <w:rsid w:val="00D8289B"/>
    <w:rsid w:val="00DB20B9"/>
    <w:rsid w:val="00DE7BB7"/>
    <w:rsid w:val="00DF6093"/>
    <w:rsid w:val="00E14E19"/>
    <w:rsid w:val="00E15ABF"/>
    <w:rsid w:val="00E7001D"/>
    <w:rsid w:val="00EC08F1"/>
    <w:rsid w:val="00EE1EE6"/>
    <w:rsid w:val="00EF3813"/>
    <w:rsid w:val="00EF6732"/>
    <w:rsid w:val="00F05096"/>
    <w:rsid w:val="00F23A0C"/>
    <w:rsid w:val="00F8117B"/>
    <w:rsid w:val="00F94E5A"/>
    <w:rsid w:val="00F97BC8"/>
    <w:rsid w:val="00FA21DC"/>
    <w:rsid w:val="00FC4D14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8EFE8"/>
  <w15:docId w15:val="{2C0BD8AE-6D36-4588-9771-9F755C0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ABF"/>
  </w:style>
  <w:style w:type="paragraph" w:styleId="a7">
    <w:name w:val="footer"/>
    <w:basedOn w:val="a"/>
    <w:link w:val="a8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ABF"/>
  </w:style>
  <w:style w:type="table" w:styleId="a9">
    <w:name w:val="Table Grid"/>
    <w:basedOn w:val="a1"/>
    <w:uiPriority w:val="5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E7660"/>
    <w:pPr>
      <w:widowControl/>
      <w:jc w:val="left"/>
    </w:pPr>
    <w:rPr>
      <w:rFonts w:ascii="Times New Roman" w:eastAsia="ＭＳ 明朝" w:hAnsi="ＭＳ ゴシック" w:cs="Times New Roman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7E7660"/>
    <w:rPr>
      <w:rFonts w:ascii="Times New Roman" w:eastAsia="ＭＳ 明朝" w:hAnsi="ＭＳ ゴシック" w:cs="Times New Roman"/>
      <w:kern w:val="0"/>
      <w:sz w:val="24"/>
      <w:szCs w:val="21"/>
    </w:rPr>
  </w:style>
  <w:style w:type="character" w:styleId="ac">
    <w:name w:val="Hyperlink"/>
    <w:basedOn w:val="a0"/>
    <w:uiPriority w:val="99"/>
    <w:unhideWhenUsed/>
    <w:rsid w:val="00F9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AA26-DA88-4695-ACD8-E04D74F6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金山譲司</cp:lastModifiedBy>
  <cp:revision>16</cp:revision>
  <cp:lastPrinted>2017-06-06T02:56:00Z</cp:lastPrinted>
  <dcterms:created xsi:type="dcterms:W3CDTF">2017-06-06T02:48:00Z</dcterms:created>
  <dcterms:modified xsi:type="dcterms:W3CDTF">2017-06-19T05:28:00Z</dcterms:modified>
</cp:coreProperties>
</file>